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0B90" w14:textId="3FE33150" w:rsidR="00762D6C" w:rsidRDefault="00846DF9" w:rsidP="00590655">
      <w:pPr>
        <w:pStyle w:val="ListParagraph"/>
        <w:numPr>
          <w:ilvl w:val="0"/>
          <w:numId w:val="1"/>
        </w:numPr>
        <w:spacing w:before="240" w:line="360" w:lineRule="auto"/>
        <w:ind w:left="0"/>
      </w:pPr>
      <w:r>
        <w:t>Open the video you wish to play.</w:t>
      </w:r>
    </w:p>
    <w:p w14:paraId="550B9EEE" w14:textId="0FEA7415" w:rsidR="00590655" w:rsidRDefault="00846DF9" w:rsidP="00590655">
      <w:pPr>
        <w:pStyle w:val="ListParagraph"/>
        <w:numPr>
          <w:ilvl w:val="0"/>
          <w:numId w:val="1"/>
        </w:numPr>
        <w:spacing w:before="240" w:line="360" w:lineRule="auto"/>
        <w:ind w:left="0"/>
      </w:pPr>
      <w:r>
        <w:t>Select the subtitles/closed captions feature</w:t>
      </w:r>
      <w:r w:rsidR="00D2724A" w:rsidRPr="00846DF9">
        <w:rPr>
          <w:noProof/>
        </w:rPr>
        <w:drawing>
          <wp:inline distT="0" distB="0" distL="0" distR="0" wp14:anchorId="30741130" wp14:editId="03202582">
            <wp:extent cx="5731510" cy="1250950"/>
            <wp:effectExtent l="0" t="0" r="2540" b="6350"/>
            <wp:docPr id="717714373" name="Picture 1" descr="A screen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14373" name="Picture 1" descr="A screenshot of a vide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55FC5" w14:textId="1AE834F9" w:rsidR="00846DF9" w:rsidRDefault="00846DF9" w:rsidP="00590655">
      <w:pPr>
        <w:pStyle w:val="ListParagraph"/>
        <w:spacing w:before="240" w:line="360" w:lineRule="auto"/>
        <w:ind w:left="-567"/>
      </w:pPr>
    </w:p>
    <w:p w14:paraId="737A8E1D" w14:textId="65CC5B0F" w:rsidR="00846DF9" w:rsidRDefault="00846DF9" w:rsidP="00590655">
      <w:pPr>
        <w:pStyle w:val="ListParagraph"/>
        <w:numPr>
          <w:ilvl w:val="0"/>
          <w:numId w:val="1"/>
        </w:numPr>
        <w:spacing w:before="240" w:line="360" w:lineRule="auto"/>
        <w:ind w:left="0"/>
      </w:pPr>
      <w:r>
        <w:t xml:space="preserve">A line will appear under the icon when it has been selected </w:t>
      </w:r>
      <w:r w:rsidRPr="00846DF9">
        <w:rPr>
          <w:noProof/>
        </w:rPr>
        <w:drawing>
          <wp:inline distT="0" distB="0" distL="0" distR="0" wp14:anchorId="6BCE35FF" wp14:editId="5F595787">
            <wp:extent cx="5731510" cy="905510"/>
            <wp:effectExtent l="0" t="0" r="2540" b="8890"/>
            <wp:docPr id="135348532" name="Picture 1" descr="A screenshot of a video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8532" name="Picture 1" descr="A screenshot of a video play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BC41B" w14:textId="4F851D14" w:rsidR="00846DF9" w:rsidRDefault="00846DF9" w:rsidP="00590655">
      <w:pPr>
        <w:pStyle w:val="ListParagraph"/>
        <w:numPr>
          <w:ilvl w:val="0"/>
          <w:numId w:val="1"/>
        </w:numPr>
        <w:ind w:left="0"/>
      </w:pPr>
      <w:r>
        <w:t>Select the settings icon</w:t>
      </w:r>
      <w:r w:rsidRPr="00846DF9">
        <w:rPr>
          <w:noProof/>
        </w:rPr>
        <w:drawing>
          <wp:inline distT="0" distB="0" distL="0" distR="0" wp14:anchorId="40B95837" wp14:editId="7C173708">
            <wp:extent cx="5731510" cy="979170"/>
            <wp:effectExtent l="0" t="0" r="2540" b="0"/>
            <wp:docPr id="1908414941" name="Picture 1" descr="A screenshot of a video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14941" name="Picture 1" descr="A screenshot of a video play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778A5" w14:textId="6D590B20" w:rsidR="00846DF9" w:rsidRDefault="00846DF9" w:rsidP="00590655">
      <w:pPr>
        <w:pStyle w:val="ListParagraph"/>
        <w:numPr>
          <w:ilvl w:val="0"/>
          <w:numId w:val="1"/>
        </w:numPr>
        <w:ind w:left="0"/>
      </w:pPr>
      <w:r>
        <w:t>Select the language option</w:t>
      </w:r>
      <w:r w:rsidRPr="00846DF9">
        <w:rPr>
          <w:noProof/>
        </w:rPr>
        <w:drawing>
          <wp:inline distT="0" distB="0" distL="0" distR="0" wp14:anchorId="0C0CCF2D" wp14:editId="449E4D61">
            <wp:extent cx="5731510" cy="2766060"/>
            <wp:effectExtent l="0" t="0" r="2540" b="0"/>
            <wp:docPr id="1977940806" name="Picture 1" descr="A screenshot of a video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40806" name="Picture 1" descr="A screenshot of a video play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E2D0" w14:textId="1C1020AD" w:rsidR="00846DF9" w:rsidRDefault="00846DF9" w:rsidP="00590655">
      <w:pPr>
        <w:pStyle w:val="ListParagraph"/>
        <w:numPr>
          <w:ilvl w:val="0"/>
          <w:numId w:val="1"/>
        </w:numPr>
        <w:ind w:left="0"/>
      </w:pPr>
      <w:r>
        <w:lastRenderedPageBreak/>
        <w:t>YouTube will provide a list of available languages for this video</w:t>
      </w:r>
      <w:r w:rsidR="005828F6" w:rsidRPr="005828F6">
        <w:rPr>
          <w:noProof/>
        </w:rPr>
        <w:drawing>
          <wp:inline distT="0" distB="0" distL="0" distR="0" wp14:anchorId="31C24618" wp14:editId="620CFEDF">
            <wp:extent cx="5731510" cy="2819400"/>
            <wp:effectExtent l="0" t="0" r="2540" b="0"/>
            <wp:docPr id="1284732352" name="Picture 1" descr="A screenshot of a video c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732352" name="Picture 1" descr="A screenshot of a video cal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26E36" w14:textId="77777777" w:rsidR="00D2724A" w:rsidRDefault="00D2724A" w:rsidP="00D2724A">
      <w:pPr>
        <w:pStyle w:val="ListParagraph"/>
        <w:ind w:left="0"/>
      </w:pPr>
    </w:p>
    <w:p w14:paraId="706B8C3E" w14:textId="77C3F07D" w:rsidR="005828F6" w:rsidRDefault="005828F6" w:rsidP="00590655">
      <w:pPr>
        <w:pStyle w:val="ListParagraph"/>
        <w:numPr>
          <w:ilvl w:val="0"/>
          <w:numId w:val="1"/>
        </w:numPr>
        <w:ind w:left="0"/>
      </w:pPr>
      <w:r>
        <w:t xml:space="preserve">You can also set it to ‘auto-translate’ which will default to your browser language. </w:t>
      </w:r>
    </w:p>
    <w:p w14:paraId="5A95D0E1" w14:textId="77777777" w:rsidR="00F71C91" w:rsidRDefault="00F71C91" w:rsidP="00590655">
      <w:pPr>
        <w:rPr>
          <w:b/>
          <w:bCs/>
        </w:rPr>
      </w:pPr>
    </w:p>
    <w:sectPr w:rsidR="00F71C91" w:rsidSect="00C004F8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20"/>
    <w:multiLevelType w:val="hybridMultilevel"/>
    <w:tmpl w:val="E3ACD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5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6C"/>
    <w:rsid w:val="00000168"/>
    <w:rsid w:val="00005CE2"/>
    <w:rsid w:val="000203F8"/>
    <w:rsid w:val="00056756"/>
    <w:rsid w:val="00064C10"/>
    <w:rsid w:val="00072A49"/>
    <w:rsid w:val="0007452B"/>
    <w:rsid w:val="000934CB"/>
    <w:rsid w:val="00095883"/>
    <w:rsid w:val="00096BF2"/>
    <w:rsid w:val="000A4AF6"/>
    <w:rsid w:val="000B1D46"/>
    <w:rsid w:val="000B200D"/>
    <w:rsid w:val="000C5EF4"/>
    <w:rsid w:val="000C6465"/>
    <w:rsid w:val="000D0175"/>
    <w:rsid w:val="000D6476"/>
    <w:rsid w:val="000E0678"/>
    <w:rsid w:val="000E0977"/>
    <w:rsid w:val="000E6476"/>
    <w:rsid w:val="000F61AF"/>
    <w:rsid w:val="0010181C"/>
    <w:rsid w:val="001079F8"/>
    <w:rsid w:val="001115C5"/>
    <w:rsid w:val="00127550"/>
    <w:rsid w:val="00132852"/>
    <w:rsid w:val="00150642"/>
    <w:rsid w:val="00152791"/>
    <w:rsid w:val="00153E8B"/>
    <w:rsid w:val="00172108"/>
    <w:rsid w:val="001A7525"/>
    <w:rsid w:val="001B613A"/>
    <w:rsid w:val="001C0C64"/>
    <w:rsid w:val="001D6EAB"/>
    <w:rsid w:val="001E3A08"/>
    <w:rsid w:val="001F482B"/>
    <w:rsid w:val="001F655F"/>
    <w:rsid w:val="00202F3B"/>
    <w:rsid w:val="00213BBF"/>
    <w:rsid w:val="002238D0"/>
    <w:rsid w:val="00225C5E"/>
    <w:rsid w:val="00225D56"/>
    <w:rsid w:val="002338DA"/>
    <w:rsid w:val="002473A4"/>
    <w:rsid w:val="00250EF1"/>
    <w:rsid w:val="00252248"/>
    <w:rsid w:val="00253195"/>
    <w:rsid w:val="00261C86"/>
    <w:rsid w:val="00262439"/>
    <w:rsid w:val="00267A63"/>
    <w:rsid w:val="00285025"/>
    <w:rsid w:val="00295009"/>
    <w:rsid w:val="0029539B"/>
    <w:rsid w:val="002979ED"/>
    <w:rsid w:val="002B2F95"/>
    <w:rsid w:val="002C1451"/>
    <w:rsid w:val="002C393A"/>
    <w:rsid w:val="002E7587"/>
    <w:rsid w:val="002F1900"/>
    <w:rsid w:val="002F6EB9"/>
    <w:rsid w:val="0032114B"/>
    <w:rsid w:val="00344678"/>
    <w:rsid w:val="00352695"/>
    <w:rsid w:val="0036440C"/>
    <w:rsid w:val="00375ED6"/>
    <w:rsid w:val="00377F99"/>
    <w:rsid w:val="003A011C"/>
    <w:rsid w:val="003C6FDB"/>
    <w:rsid w:val="003D1CC3"/>
    <w:rsid w:val="003D746C"/>
    <w:rsid w:val="004039CE"/>
    <w:rsid w:val="004375E0"/>
    <w:rsid w:val="004612E3"/>
    <w:rsid w:val="00475CE6"/>
    <w:rsid w:val="00475EAC"/>
    <w:rsid w:val="00480CE7"/>
    <w:rsid w:val="00486228"/>
    <w:rsid w:val="00497746"/>
    <w:rsid w:val="004A3BA5"/>
    <w:rsid w:val="004B1D64"/>
    <w:rsid w:val="004C082D"/>
    <w:rsid w:val="004C3EB3"/>
    <w:rsid w:val="004D346B"/>
    <w:rsid w:val="004E6663"/>
    <w:rsid w:val="004F416C"/>
    <w:rsid w:val="00512CF1"/>
    <w:rsid w:val="0053486A"/>
    <w:rsid w:val="00537F11"/>
    <w:rsid w:val="00550955"/>
    <w:rsid w:val="00573AF4"/>
    <w:rsid w:val="005759B1"/>
    <w:rsid w:val="005828F6"/>
    <w:rsid w:val="00585F35"/>
    <w:rsid w:val="00590655"/>
    <w:rsid w:val="005A341A"/>
    <w:rsid w:val="005D1B10"/>
    <w:rsid w:val="005D5C29"/>
    <w:rsid w:val="005E6BA6"/>
    <w:rsid w:val="006004CE"/>
    <w:rsid w:val="0060051E"/>
    <w:rsid w:val="00636E43"/>
    <w:rsid w:val="00644D9E"/>
    <w:rsid w:val="00673B13"/>
    <w:rsid w:val="006849E1"/>
    <w:rsid w:val="0069513B"/>
    <w:rsid w:val="006965CE"/>
    <w:rsid w:val="006B178B"/>
    <w:rsid w:val="006B2158"/>
    <w:rsid w:val="006C148F"/>
    <w:rsid w:val="006D1FF5"/>
    <w:rsid w:val="006D5E1C"/>
    <w:rsid w:val="006D7D20"/>
    <w:rsid w:val="006E7144"/>
    <w:rsid w:val="006F0AE2"/>
    <w:rsid w:val="006F6C83"/>
    <w:rsid w:val="00756E25"/>
    <w:rsid w:val="00762D6C"/>
    <w:rsid w:val="00766139"/>
    <w:rsid w:val="0078001E"/>
    <w:rsid w:val="007803CF"/>
    <w:rsid w:val="007D296A"/>
    <w:rsid w:val="0080360A"/>
    <w:rsid w:val="00826E6A"/>
    <w:rsid w:val="008412D1"/>
    <w:rsid w:val="00846A2A"/>
    <w:rsid w:val="00846DF9"/>
    <w:rsid w:val="00864065"/>
    <w:rsid w:val="00864E33"/>
    <w:rsid w:val="008738EB"/>
    <w:rsid w:val="00886D54"/>
    <w:rsid w:val="008932EC"/>
    <w:rsid w:val="008A1924"/>
    <w:rsid w:val="008B40DC"/>
    <w:rsid w:val="008B4462"/>
    <w:rsid w:val="008B51C2"/>
    <w:rsid w:val="008C0CF5"/>
    <w:rsid w:val="008C1E51"/>
    <w:rsid w:val="008D0D38"/>
    <w:rsid w:val="0091326F"/>
    <w:rsid w:val="00922521"/>
    <w:rsid w:val="00926145"/>
    <w:rsid w:val="0093051F"/>
    <w:rsid w:val="009659AB"/>
    <w:rsid w:val="00993DED"/>
    <w:rsid w:val="00995767"/>
    <w:rsid w:val="0099620E"/>
    <w:rsid w:val="009D5609"/>
    <w:rsid w:val="00A2059C"/>
    <w:rsid w:val="00A20A9C"/>
    <w:rsid w:val="00A31AA2"/>
    <w:rsid w:val="00A321D1"/>
    <w:rsid w:val="00A4092A"/>
    <w:rsid w:val="00A71A56"/>
    <w:rsid w:val="00A9173F"/>
    <w:rsid w:val="00AA2B91"/>
    <w:rsid w:val="00AA58C9"/>
    <w:rsid w:val="00AF06DD"/>
    <w:rsid w:val="00B009FC"/>
    <w:rsid w:val="00B13EB6"/>
    <w:rsid w:val="00B211BA"/>
    <w:rsid w:val="00B26FF3"/>
    <w:rsid w:val="00B33352"/>
    <w:rsid w:val="00B346F9"/>
    <w:rsid w:val="00B658F0"/>
    <w:rsid w:val="00B84F96"/>
    <w:rsid w:val="00BB20DD"/>
    <w:rsid w:val="00BD258B"/>
    <w:rsid w:val="00BE586C"/>
    <w:rsid w:val="00BF7CB7"/>
    <w:rsid w:val="00C004F8"/>
    <w:rsid w:val="00C40756"/>
    <w:rsid w:val="00C47C37"/>
    <w:rsid w:val="00C505F1"/>
    <w:rsid w:val="00C63036"/>
    <w:rsid w:val="00C74038"/>
    <w:rsid w:val="00C766D3"/>
    <w:rsid w:val="00C9517E"/>
    <w:rsid w:val="00C961DE"/>
    <w:rsid w:val="00C96978"/>
    <w:rsid w:val="00CA0DB1"/>
    <w:rsid w:val="00CB4C30"/>
    <w:rsid w:val="00CB59F3"/>
    <w:rsid w:val="00CC7420"/>
    <w:rsid w:val="00CD3C09"/>
    <w:rsid w:val="00CD52A2"/>
    <w:rsid w:val="00D00D73"/>
    <w:rsid w:val="00D13480"/>
    <w:rsid w:val="00D2724A"/>
    <w:rsid w:val="00D351FC"/>
    <w:rsid w:val="00D37010"/>
    <w:rsid w:val="00D64CF1"/>
    <w:rsid w:val="00D74D69"/>
    <w:rsid w:val="00D801F4"/>
    <w:rsid w:val="00D8271E"/>
    <w:rsid w:val="00D8701F"/>
    <w:rsid w:val="00DA4895"/>
    <w:rsid w:val="00DB1690"/>
    <w:rsid w:val="00DB6F84"/>
    <w:rsid w:val="00DD1915"/>
    <w:rsid w:val="00E1642E"/>
    <w:rsid w:val="00E2580A"/>
    <w:rsid w:val="00E26DD9"/>
    <w:rsid w:val="00E273CC"/>
    <w:rsid w:val="00E402ED"/>
    <w:rsid w:val="00E416BF"/>
    <w:rsid w:val="00E46DF5"/>
    <w:rsid w:val="00E62E74"/>
    <w:rsid w:val="00E664D2"/>
    <w:rsid w:val="00E7525A"/>
    <w:rsid w:val="00E76D82"/>
    <w:rsid w:val="00E8186E"/>
    <w:rsid w:val="00E86B44"/>
    <w:rsid w:val="00EA2435"/>
    <w:rsid w:val="00EA2B4B"/>
    <w:rsid w:val="00EA35C2"/>
    <w:rsid w:val="00EA45F2"/>
    <w:rsid w:val="00EB50D2"/>
    <w:rsid w:val="00EC1C02"/>
    <w:rsid w:val="00EC39E7"/>
    <w:rsid w:val="00ED74E8"/>
    <w:rsid w:val="00EE1434"/>
    <w:rsid w:val="00EF5AF5"/>
    <w:rsid w:val="00F1211A"/>
    <w:rsid w:val="00F127A9"/>
    <w:rsid w:val="00F21E8E"/>
    <w:rsid w:val="00F2413D"/>
    <w:rsid w:val="00F2433B"/>
    <w:rsid w:val="00F25EEA"/>
    <w:rsid w:val="00F346C3"/>
    <w:rsid w:val="00F51724"/>
    <w:rsid w:val="00F62FF4"/>
    <w:rsid w:val="00F64E4C"/>
    <w:rsid w:val="00F71C91"/>
    <w:rsid w:val="00F77AE1"/>
    <w:rsid w:val="00F90371"/>
    <w:rsid w:val="00F9490F"/>
    <w:rsid w:val="00F94D80"/>
    <w:rsid w:val="00F96C12"/>
    <w:rsid w:val="00FA243E"/>
    <w:rsid w:val="00FC2D0E"/>
    <w:rsid w:val="00FC55F3"/>
    <w:rsid w:val="00FC705F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75EA"/>
  <w15:chartTrackingRefBased/>
  <w15:docId w15:val="{8328E12D-E6DE-49C7-90A5-DFC3032D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5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7e0cf-cf47-4859-8e79-310bf0daf9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6F193E96F844BBCE3DA963109289" ma:contentTypeVersion="14" ma:contentTypeDescription="Create a new document." ma:contentTypeScope="" ma:versionID="763433f4ca957e9b1f8be257313805c3">
  <xsd:schema xmlns:xsd="http://www.w3.org/2001/XMLSchema" xmlns:xs="http://www.w3.org/2001/XMLSchema" xmlns:p="http://schemas.microsoft.com/office/2006/metadata/properties" xmlns:ns3="63381354-62fd-44df-9745-f4610fc71e53" xmlns:ns4="82f7e0cf-cf47-4859-8e79-310bf0daf930" targetNamespace="http://schemas.microsoft.com/office/2006/metadata/properties" ma:root="true" ma:fieldsID="5d8d9a1b0024af8941361a37cd2e8086" ns3:_="" ns4:_="">
    <xsd:import namespace="63381354-62fd-44df-9745-f4610fc71e53"/>
    <xsd:import namespace="82f7e0cf-cf47-4859-8e79-310bf0daf9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81354-62fd-44df-9745-f4610fc71e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e0cf-cf47-4859-8e79-310bf0daf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5A380-49C3-4556-80D8-7E94F3A06868}">
  <ds:schemaRefs>
    <ds:schemaRef ds:uri="http://purl.org/dc/dcmitype/"/>
    <ds:schemaRef ds:uri="http://purl.org/dc/terms/"/>
    <ds:schemaRef ds:uri="http://www.w3.org/XML/1998/namespace"/>
    <ds:schemaRef ds:uri="63381354-62fd-44df-9745-f4610fc71e53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f7e0cf-cf47-4859-8e79-310bf0daf93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037238-C1D0-46D2-A6C7-9CECF499B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B3D5A-4284-4CD3-B515-B7A764F8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81354-62fd-44df-9745-f4610fc71e53"/>
    <ds:schemaRef ds:uri="82f7e0cf-cf47-4859-8e79-310bf0daf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TRAVERS, Gill (HEALTH INNOVATION WEST OF ENGLAND)</dc:creator>
  <cp:keywords/>
  <dc:description/>
  <cp:lastModifiedBy>RYAN, Emma (HEALTH INNOVATION WEST OF ENGLAND)</cp:lastModifiedBy>
  <cp:revision>2</cp:revision>
  <dcterms:created xsi:type="dcterms:W3CDTF">2024-01-23T14:54:00Z</dcterms:created>
  <dcterms:modified xsi:type="dcterms:W3CDTF">2024-01-23T14:54:00Z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0x010100CB786F193E96F844BBCE3DA963109289</vt:lpwstr>
  </property>
</Properties>
</file>