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A0451" w14:textId="3A4C5220" w:rsidR="001277A8" w:rsidRPr="004602CE" w:rsidRDefault="001277A8" w:rsidP="001277A8">
      <w:pPr>
        <w:spacing w:before="60" w:after="80" w:line="240" w:lineRule="auto"/>
        <w:rPr>
          <w:rFonts w:ascii="VAG Rounded" w:hAnsi="VAG Rounded" w:cs="Arial"/>
          <w:sz w:val="14"/>
          <w:szCs w:val="12"/>
        </w:rPr>
      </w:pPr>
      <w:r w:rsidRPr="004602CE">
        <w:rPr>
          <w:rFonts w:ascii="VAG Rounded" w:eastAsia="Arial" w:hAnsi="VAG Rounded" w:cs="Arial"/>
          <w:bCs/>
          <w:color w:val="1B4093"/>
          <w:kern w:val="24"/>
          <w:sz w:val="42"/>
          <w:szCs w:val="40"/>
          <w:lang w:val="en-US"/>
        </w:rPr>
        <w:t>Improving NIV Care Learning Log</w:t>
      </w:r>
    </w:p>
    <w:p w14:paraId="47446A72" w14:textId="77777777" w:rsidR="001277A8" w:rsidRPr="00235E78" w:rsidRDefault="001277A8" w:rsidP="001277A8">
      <w:pPr>
        <w:pStyle w:val="Heading"/>
        <w:rPr>
          <w:rStyle w:val="FormstyleChar"/>
          <w:color w:val="000000" w:themeColor="text1"/>
          <w:sz w:val="28"/>
          <w:szCs w:val="28"/>
        </w:rPr>
      </w:pPr>
      <w:r w:rsidRPr="00235E78">
        <w:rPr>
          <w:rStyle w:val="FormstyleChar"/>
          <w:color w:val="000000" w:themeColor="text1"/>
          <w:sz w:val="28"/>
          <w:szCs w:val="28"/>
        </w:rPr>
        <w:t>PDSA cycle number: ____</w:t>
      </w:r>
      <w:r w:rsidRPr="00235E78">
        <w:rPr>
          <w:rStyle w:val="FormstyleChar"/>
          <w:color w:val="000000" w:themeColor="text1"/>
          <w:sz w:val="28"/>
          <w:szCs w:val="28"/>
        </w:rPr>
        <w:tab/>
      </w:r>
      <w:r w:rsidRPr="00235E78">
        <w:rPr>
          <w:rStyle w:val="FormstyleChar"/>
          <w:color w:val="000000" w:themeColor="text1"/>
          <w:sz w:val="28"/>
          <w:szCs w:val="28"/>
        </w:rPr>
        <w:tab/>
        <w:t>Date: __/__/____</w:t>
      </w:r>
    </w:p>
    <w:p w14:paraId="26B47B25" w14:textId="77777777" w:rsidR="001277A8" w:rsidRPr="00235E78" w:rsidRDefault="001277A8" w:rsidP="001277A8">
      <w:pPr>
        <w:pStyle w:val="Heading"/>
        <w:rPr>
          <w:rStyle w:val="FormstyleChar"/>
          <w:color w:val="000000" w:themeColor="text1"/>
          <w:sz w:val="28"/>
          <w:szCs w:val="28"/>
        </w:rPr>
      </w:pPr>
      <w:r w:rsidRPr="00235E78">
        <w:rPr>
          <w:rStyle w:val="FormstyleChar"/>
          <w:color w:val="000000" w:themeColor="text1"/>
          <w:sz w:val="28"/>
          <w:szCs w:val="28"/>
        </w:rPr>
        <w:t xml:space="preserve"> </w:t>
      </w:r>
    </w:p>
    <w:p w14:paraId="74E50B36" w14:textId="77777777" w:rsidR="001277A8" w:rsidRPr="00235E78" w:rsidRDefault="001277A8" w:rsidP="001277A8">
      <w:pPr>
        <w:pStyle w:val="BodyText"/>
        <w:rPr>
          <w:rFonts w:cs="Arial"/>
          <w:lang w:val="en-US" w:eastAsia="en-US" w:bidi="ar-SA"/>
        </w:rPr>
      </w:pPr>
      <w:r w:rsidRPr="00235E78">
        <w:rPr>
          <w:rFonts w:cs="Arial"/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C32338" wp14:editId="292AE719">
                <wp:simplePos x="0" y="0"/>
                <wp:positionH relativeFrom="column">
                  <wp:posOffset>-285750</wp:posOffset>
                </wp:positionH>
                <wp:positionV relativeFrom="paragraph">
                  <wp:posOffset>-88265</wp:posOffset>
                </wp:positionV>
                <wp:extent cx="6724650" cy="8305800"/>
                <wp:effectExtent l="0" t="0" r="19050" b="19050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8305800"/>
                          <a:chOff x="190005" y="1235034"/>
                          <a:chExt cx="5925185" cy="6851749"/>
                        </a:xfrm>
                      </wpg:grpSpPr>
                      <wps:wsp>
                        <wps:cNvPr id="3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005" y="1235034"/>
                            <a:ext cx="5925185" cy="108331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ABB1E4" w14:textId="77777777" w:rsidR="001277A8" w:rsidRPr="00104284" w:rsidRDefault="001277A8" w:rsidP="001277A8">
                              <w:pPr>
                                <w:pStyle w:val="Heading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Objective for this PDSA Cycle</w:t>
                              </w:r>
                            </w:p>
                            <w:p w14:paraId="0C2EEE42" w14:textId="77777777" w:rsidR="001277A8" w:rsidRDefault="001277A8" w:rsidP="001277A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005" y="2398816"/>
                            <a:ext cx="5925185" cy="85471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1871EB" w14:textId="0D16768C" w:rsidR="001277A8" w:rsidRPr="001277A8" w:rsidRDefault="001277A8" w:rsidP="001277A8">
                              <w:pPr>
                                <w:pStyle w:val="Heading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 w:rsidRPr="00104284"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What question(s) do we want to answer on this PDSA cycle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  <w:p w14:paraId="17D74999" w14:textId="77777777" w:rsidR="001277A8" w:rsidRDefault="001277A8" w:rsidP="001277A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005" y="3348842"/>
                            <a:ext cx="5925185" cy="85471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9A61B5" w14:textId="77777777" w:rsidR="001277A8" w:rsidRPr="00104284" w:rsidRDefault="001277A8" w:rsidP="001277A8">
                              <w:pPr>
                                <w:pStyle w:val="Heading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Predictions</w:t>
                              </w:r>
                            </w:p>
                            <w:p w14:paraId="1DA33BD7" w14:textId="77777777" w:rsidR="001277A8" w:rsidRDefault="001277A8" w:rsidP="001277A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005" y="4310743"/>
                            <a:ext cx="5925185" cy="85471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F19690" w14:textId="77777777" w:rsidR="001277A8" w:rsidRPr="009C04C1" w:rsidRDefault="001277A8" w:rsidP="001277A8">
                              <w:pPr>
                                <w:pStyle w:val="Heading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Plan</w:t>
                              </w:r>
                            </w:p>
                            <w:p w14:paraId="7329FAC2" w14:textId="77777777" w:rsidR="001277A8" w:rsidRPr="009C04C1" w:rsidRDefault="001277A8" w:rsidP="001277A8">
                              <w:pPr>
                                <w:pStyle w:val="BodyText"/>
                                <w:rPr>
                                  <w:rFonts w:asciiTheme="minorHAnsi" w:hAnsiTheme="minorHAnsi" w:cstheme="minorHAnsi"/>
                                  <w:i/>
                                </w:rPr>
                              </w:pPr>
                              <w:r w:rsidRPr="009C04C1">
                                <w:rPr>
                                  <w:rFonts w:asciiTheme="minorHAnsi" w:hAnsiTheme="minorHAnsi" w:cstheme="minorHAnsi"/>
                                  <w:i/>
                                </w:rPr>
                                <w:t>Plan to answer questions: Who, What, When, Where</w:t>
                              </w:r>
                            </w:p>
                            <w:p w14:paraId="2C85ECC6" w14:textId="77777777" w:rsidR="001277A8" w:rsidRPr="009C04C1" w:rsidRDefault="001277A8" w:rsidP="001277A8">
                              <w:pPr>
                                <w:pStyle w:val="BodyText"/>
                                <w:rPr>
                                  <w:rFonts w:asciiTheme="minorHAnsi" w:hAnsiTheme="minorHAnsi" w:cstheme="minorHAnsi"/>
                                  <w:i/>
                                </w:rPr>
                              </w:pPr>
                              <w:r w:rsidRPr="009C04C1">
                                <w:rPr>
                                  <w:rFonts w:asciiTheme="minorHAnsi" w:hAnsiTheme="minorHAnsi" w:cstheme="minorHAnsi"/>
                                  <w:i/>
                                </w:rPr>
                                <w:t>Plan for collection of data: Who, What, When, Where</w:t>
                              </w:r>
                            </w:p>
                            <w:p w14:paraId="28D92AFE" w14:textId="77777777" w:rsidR="001277A8" w:rsidRDefault="001277A8" w:rsidP="001277A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005" y="5272644"/>
                            <a:ext cx="5925185" cy="85471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54E2CA" w14:textId="77777777" w:rsidR="001277A8" w:rsidRPr="009C04C1" w:rsidRDefault="001277A8" w:rsidP="001277A8">
                              <w:pPr>
                                <w:pStyle w:val="NormalArial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 w:rsidRPr="009C04C1">
                                <w:rPr>
                                  <w:rStyle w:val="HeadingChar"/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Do</w:t>
                              </w:r>
                            </w:p>
                            <w:p w14:paraId="648D2ECE" w14:textId="77777777" w:rsidR="001277A8" w:rsidRPr="009C04C1" w:rsidRDefault="001277A8" w:rsidP="001277A8">
                              <w:pPr>
                                <w:pStyle w:val="NormalArial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C04C1">
                                <w:rPr>
                                  <w:rStyle w:val="FormstyleChar"/>
                                  <w:rFonts w:asciiTheme="minorHAnsi" w:hAnsiTheme="minorHAnsi" w:cstheme="minorHAnsi"/>
                                </w:rPr>
                                <w:t>Carry out the change or test; Collect data and begin analysis.</w:t>
                              </w:r>
                            </w:p>
                            <w:p w14:paraId="1749835C" w14:textId="77777777" w:rsidR="001277A8" w:rsidRDefault="001277A8" w:rsidP="001277A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005" y="6234546"/>
                            <a:ext cx="5925185" cy="85471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2F5588" w14:textId="77777777" w:rsidR="001277A8" w:rsidRPr="009C04C1" w:rsidRDefault="001277A8" w:rsidP="001277A8">
                              <w:pPr>
                                <w:pStyle w:val="BodyText"/>
                                <w:rPr>
                                  <w:rStyle w:val="FormstyleChar"/>
                                  <w:rFonts w:asciiTheme="minorHAnsi" w:eastAsia="Frutiger LT Std 45 Light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Study</w:t>
                              </w:r>
                              <w:r w:rsidRPr="009C04C1">
                                <w:rPr>
                                  <w:rStyle w:val="FormstyleChar"/>
                                  <w:rFonts w:asciiTheme="minorHAnsi" w:eastAsia="Frutiger LT Std 45 Light" w:hAnsiTheme="minorHAnsi" w:cstheme="minorHAnsi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0BF10505" w14:textId="77777777" w:rsidR="001277A8" w:rsidRPr="009C04C1" w:rsidRDefault="001277A8" w:rsidP="001277A8">
                              <w:pPr>
                                <w:pStyle w:val="BodyText"/>
                                <w:rPr>
                                  <w:rStyle w:val="FormstyleChar"/>
                                  <w:rFonts w:asciiTheme="minorHAnsi" w:eastAsia="Frutiger LT Std 45 Light" w:hAnsiTheme="minorHAnsi" w:cstheme="minorHAnsi"/>
                                  <w:szCs w:val="22"/>
                                </w:rPr>
                              </w:pPr>
                              <w:r w:rsidRPr="009C04C1">
                                <w:rPr>
                                  <w:rStyle w:val="FormstyleChar"/>
                                  <w:rFonts w:asciiTheme="minorHAnsi" w:eastAsia="Frutiger LT Std 45 Light" w:hAnsiTheme="minorHAnsi" w:cstheme="minorHAnsi"/>
                                  <w:szCs w:val="22"/>
                                </w:rPr>
                                <w:t xml:space="preserve">Complete analysis of </w:t>
                              </w:r>
                              <w:proofErr w:type="gramStart"/>
                              <w:r w:rsidRPr="009C04C1">
                                <w:rPr>
                                  <w:rStyle w:val="FormstyleChar"/>
                                  <w:rFonts w:asciiTheme="minorHAnsi" w:eastAsia="Frutiger LT Std 45 Light" w:hAnsiTheme="minorHAnsi" w:cstheme="minorHAnsi"/>
                                  <w:szCs w:val="22"/>
                                </w:rPr>
                                <w:t>data;</w:t>
                              </w:r>
                              <w:proofErr w:type="gramEnd"/>
                              <w:r w:rsidRPr="009C04C1">
                                <w:rPr>
                                  <w:rStyle w:val="FormstyleChar"/>
                                  <w:rFonts w:asciiTheme="minorHAnsi" w:eastAsia="Frutiger LT Std 45 Light" w:hAnsiTheme="minorHAnsi" w:cstheme="minorHAnsi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385A56A6" w14:textId="77777777" w:rsidR="001277A8" w:rsidRPr="009C04C1" w:rsidRDefault="001277A8" w:rsidP="001277A8">
                              <w:pPr>
                                <w:pStyle w:val="BodyText"/>
                                <w:rPr>
                                  <w:rStyle w:val="FormstyleChar"/>
                                  <w:rFonts w:asciiTheme="minorHAnsi" w:eastAsia="Frutiger LT Std 45 Light" w:hAnsiTheme="minorHAnsi" w:cstheme="minorHAnsi"/>
                                  <w:szCs w:val="22"/>
                                </w:rPr>
                              </w:pPr>
                              <w:r w:rsidRPr="009C04C1">
                                <w:rPr>
                                  <w:rStyle w:val="FormstyleChar"/>
                                  <w:rFonts w:asciiTheme="minorHAnsi" w:eastAsia="Frutiger LT Std 45 Light" w:hAnsiTheme="minorHAnsi" w:cstheme="minorHAnsi"/>
                                  <w:szCs w:val="22"/>
                                </w:rPr>
                                <w:t>Compare the data to your predictions and summarize the learning</w:t>
                              </w:r>
                            </w:p>
                            <w:p w14:paraId="7CBB033B" w14:textId="77777777" w:rsidR="001277A8" w:rsidRDefault="001277A8" w:rsidP="001277A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005" y="7232073"/>
                            <a:ext cx="5925185" cy="85471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24EAE4" w14:textId="77777777" w:rsidR="001277A8" w:rsidRPr="009C04C1" w:rsidRDefault="001277A8" w:rsidP="001277A8">
                              <w:pPr>
                                <w:pStyle w:val="BodyText"/>
                                <w:rPr>
                                  <w:b/>
                                  <w:sz w:val="28"/>
                                </w:rPr>
                              </w:pPr>
                              <w:r w:rsidRPr="009C04C1">
                                <w:rPr>
                                  <w:b/>
                                  <w:sz w:val="28"/>
                                </w:rPr>
                                <w:t>Act</w:t>
                              </w:r>
                            </w:p>
                            <w:p w14:paraId="02541A14" w14:textId="77777777" w:rsidR="001277A8" w:rsidRPr="009C04C1" w:rsidRDefault="001277A8" w:rsidP="001277A8">
                              <w:pPr>
                                <w:pStyle w:val="BodyText"/>
                                <w:rPr>
                                  <w:rStyle w:val="FormstyleChar"/>
                                  <w:rFonts w:asciiTheme="minorHAnsi" w:eastAsia="Frutiger LT Std 45 Light" w:hAnsiTheme="minorHAnsi" w:cstheme="minorHAnsi"/>
                                </w:rPr>
                              </w:pPr>
                              <w:r w:rsidRPr="009C04C1">
                                <w:rPr>
                                  <w:rStyle w:val="FormstyleChar"/>
                                  <w:rFonts w:asciiTheme="minorHAnsi" w:eastAsia="Frutiger LT Std 45 Light" w:hAnsiTheme="minorHAnsi" w:cstheme="minorHAnsi"/>
                                </w:rPr>
                                <w:t>Are we ready to make a change? Plan for the next cycle</w:t>
                              </w:r>
                            </w:p>
                            <w:p w14:paraId="6F791E72" w14:textId="77777777" w:rsidR="001277A8" w:rsidRDefault="001277A8" w:rsidP="001277A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C32338" id="Group 68" o:spid="_x0000_s1026" style="position:absolute;margin-left:-22.5pt;margin-top:-6.95pt;width:529.5pt;height:654pt;z-index:251660288;mso-width-relative:margin;mso-height-relative:margin" coordorigin="1900,12350" coordsize="59251,68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">
                <v:roundrect id="Text Box 2" o:spid="_x0000_s1027" style="position:absolute;left:1900;top:12350;width:59251;height:1083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">
                  <v:stroke joinstyle="miter"/>
                  <v:textbox>
                    <w:txbxContent>
                      <w:p w14:paraId="2BABB1E4" w14:textId="77777777" w:rsidR="001277A8" w:rsidRPr="00104284" w:rsidRDefault="001277A8" w:rsidP="001277A8">
                        <w:pPr>
                          <w:pStyle w:val="Heading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t>Objective for this PDSA Cycle</w:t>
                        </w:r>
                      </w:p>
                      <w:p w14:paraId="0C2EEE42" w14:textId="77777777" w:rsidR="001277A8" w:rsidRDefault="001277A8" w:rsidP="001277A8"/>
                    </w:txbxContent>
                  </v:textbox>
                </v:roundrect>
                <v:roundrect id="Text Box 2" o:spid="_x0000_s1028" style="position:absolute;left:1900;top:23988;width:59251;height:85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">
                  <v:stroke joinstyle="miter"/>
                  <v:textbox>
                    <w:txbxContent>
                      <w:p w14:paraId="6F1871EB" w14:textId="0D16768C" w:rsidR="001277A8" w:rsidRPr="001277A8" w:rsidRDefault="001277A8" w:rsidP="001277A8">
                        <w:pPr>
                          <w:pStyle w:val="Heading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  <w:r w:rsidRPr="00104284"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t>What question(s) do we want to answer on this PDSA cycle</w:t>
                        </w:r>
                        <w:r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t>?</w:t>
                        </w:r>
                      </w:p>
                      <w:p w14:paraId="17D74999" w14:textId="77777777" w:rsidR="001277A8" w:rsidRDefault="001277A8" w:rsidP="001277A8"/>
                    </w:txbxContent>
                  </v:textbox>
                </v:roundrect>
                <v:roundrect id="Text Box 2" o:spid="_x0000_s1029" style="position:absolute;left:1900;top:33488;width:59251;height:85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">
                  <v:stroke joinstyle="miter"/>
                  <v:textbox>
                    <w:txbxContent>
                      <w:p w14:paraId="609A61B5" w14:textId="77777777" w:rsidR="001277A8" w:rsidRPr="00104284" w:rsidRDefault="001277A8" w:rsidP="001277A8">
                        <w:pPr>
                          <w:pStyle w:val="Heading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t>Predictions</w:t>
                        </w:r>
                      </w:p>
                      <w:p w14:paraId="1DA33BD7" w14:textId="77777777" w:rsidR="001277A8" w:rsidRDefault="001277A8" w:rsidP="001277A8"/>
                    </w:txbxContent>
                  </v:textbox>
                </v:roundrect>
                <v:roundrect id="Text Box 2" o:spid="_x0000_s1030" style="position:absolute;left:1900;top:43107;width:59251;height:85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">
                  <v:stroke joinstyle="miter"/>
                  <v:textbox>
                    <w:txbxContent>
                      <w:p w14:paraId="74F19690" w14:textId="77777777" w:rsidR="001277A8" w:rsidRPr="009C04C1" w:rsidRDefault="001277A8" w:rsidP="001277A8">
                        <w:pPr>
                          <w:pStyle w:val="Heading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t>Plan</w:t>
                        </w:r>
                      </w:p>
                      <w:p w14:paraId="7329FAC2" w14:textId="77777777" w:rsidR="001277A8" w:rsidRPr="009C04C1" w:rsidRDefault="001277A8" w:rsidP="001277A8">
                        <w:pPr>
                          <w:pStyle w:val="BodyText"/>
                          <w:rPr>
                            <w:rFonts w:asciiTheme="minorHAnsi" w:hAnsiTheme="minorHAnsi" w:cstheme="minorHAnsi"/>
                            <w:i/>
                          </w:rPr>
                        </w:pPr>
                        <w:r w:rsidRPr="009C04C1">
                          <w:rPr>
                            <w:rFonts w:asciiTheme="minorHAnsi" w:hAnsiTheme="minorHAnsi" w:cstheme="minorHAnsi"/>
                            <w:i/>
                          </w:rPr>
                          <w:t>Plan to answer questions: Who, What, When, Where</w:t>
                        </w:r>
                      </w:p>
                      <w:p w14:paraId="2C85ECC6" w14:textId="77777777" w:rsidR="001277A8" w:rsidRPr="009C04C1" w:rsidRDefault="001277A8" w:rsidP="001277A8">
                        <w:pPr>
                          <w:pStyle w:val="BodyText"/>
                          <w:rPr>
                            <w:rFonts w:asciiTheme="minorHAnsi" w:hAnsiTheme="minorHAnsi" w:cstheme="minorHAnsi"/>
                            <w:i/>
                          </w:rPr>
                        </w:pPr>
                        <w:r w:rsidRPr="009C04C1">
                          <w:rPr>
                            <w:rFonts w:asciiTheme="minorHAnsi" w:hAnsiTheme="minorHAnsi" w:cstheme="minorHAnsi"/>
                            <w:i/>
                          </w:rPr>
                          <w:t>Plan for collection of data: Who, What, When, Where</w:t>
                        </w:r>
                      </w:p>
                      <w:p w14:paraId="28D92AFE" w14:textId="77777777" w:rsidR="001277A8" w:rsidRDefault="001277A8" w:rsidP="001277A8"/>
                    </w:txbxContent>
                  </v:textbox>
                </v:roundrect>
                <v:roundrect id="Text Box 2" o:spid="_x0000_s1031" style="position:absolute;left:1900;top:52726;width:59251;height:85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">
                  <v:stroke joinstyle="miter"/>
                  <v:textbox>
                    <w:txbxContent>
                      <w:p w14:paraId="4554E2CA" w14:textId="77777777" w:rsidR="001277A8" w:rsidRPr="009C04C1" w:rsidRDefault="001277A8" w:rsidP="001277A8">
                        <w:pPr>
                          <w:pStyle w:val="NormalArial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  <w:r w:rsidRPr="009C04C1">
                          <w:rPr>
                            <w:rStyle w:val="HeadingChar"/>
                            <w:rFonts w:asciiTheme="minorHAnsi" w:hAnsiTheme="minorHAnsi" w:cstheme="minorHAnsi"/>
                            <w:sz w:val="28"/>
                            <w:szCs w:val="28"/>
                          </w:rPr>
                          <w:t>Do</w:t>
                        </w:r>
                      </w:p>
                      <w:p w14:paraId="648D2ECE" w14:textId="77777777" w:rsidR="001277A8" w:rsidRPr="009C04C1" w:rsidRDefault="001277A8" w:rsidP="001277A8">
                        <w:pPr>
                          <w:pStyle w:val="NormalArial"/>
                          <w:rPr>
                            <w:rFonts w:asciiTheme="minorHAnsi" w:hAnsiTheme="minorHAnsi" w:cstheme="minorHAnsi"/>
                          </w:rPr>
                        </w:pPr>
                        <w:r w:rsidRPr="009C04C1">
                          <w:rPr>
                            <w:rStyle w:val="FormstyleChar"/>
                            <w:rFonts w:asciiTheme="minorHAnsi" w:hAnsiTheme="minorHAnsi" w:cstheme="minorHAnsi"/>
                          </w:rPr>
                          <w:t>Carry out the change or test; Collect data and begin analysis.</w:t>
                        </w:r>
                      </w:p>
                      <w:p w14:paraId="1749835C" w14:textId="77777777" w:rsidR="001277A8" w:rsidRDefault="001277A8" w:rsidP="001277A8"/>
                    </w:txbxContent>
                  </v:textbox>
                </v:roundrect>
                <v:roundrect id="Text Box 2" o:spid="_x0000_s1032" style="position:absolute;left:1900;top:62345;width:59251;height:85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">
                  <v:stroke joinstyle="miter"/>
                  <v:textbox>
                    <w:txbxContent>
                      <w:p w14:paraId="2D2F5588" w14:textId="77777777" w:rsidR="001277A8" w:rsidRPr="009C04C1" w:rsidRDefault="001277A8" w:rsidP="001277A8">
                        <w:pPr>
                          <w:pStyle w:val="BodyText"/>
                          <w:rPr>
                            <w:rStyle w:val="FormstyleChar"/>
                            <w:rFonts w:asciiTheme="minorHAnsi" w:eastAsia="Frutiger LT Std 45 Light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Study</w:t>
                        </w:r>
                        <w:r w:rsidRPr="009C04C1">
                          <w:rPr>
                            <w:rStyle w:val="FormstyleChar"/>
                            <w:rFonts w:asciiTheme="minorHAnsi" w:eastAsia="Frutiger LT Std 45 Light" w:hAnsiTheme="minorHAnsi" w:cstheme="minorHAnsi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0BF10505" w14:textId="77777777" w:rsidR="001277A8" w:rsidRPr="009C04C1" w:rsidRDefault="001277A8" w:rsidP="001277A8">
                        <w:pPr>
                          <w:pStyle w:val="BodyText"/>
                          <w:rPr>
                            <w:rStyle w:val="FormstyleChar"/>
                            <w:rFonts w:asciiTheme="minorHAnsi" w:eastAsia="Frutiger LT Std 45 Light" w:hAnsiTheme="minorHAnsi" w:cstheme="minorHAnsi"/>
                            <w:szCs w:val="22"/>
                          </w:rPr>
                        </w:pPr>
                        <w:r w:rsidRPr="009C04C1">
                          <w:rPr>
                            <w:rStyle w:val="FormstyleChar"/>
                            <w:rFonts w:asciiTheme="minorHAnsi" w:eastAsia="Frutiger LT Std 45 Light" w:hAnsiTheme="minorHAnsi" w:cstheme="minorHAnsi"/>
                            <w:szCs w:val="22"/>
                          </w:rPr>
                          <w:t xml:space="preserve">Complete analysis of </w:t>
                        </w:r>
                        <w:proofErr w:type="gramStart"/>
                        <w:r w:rsidRPr="009C04C1">
                          <w:rPr>
                            <w:rStyle w:val="FormstyleChar"/>
                            <w:rFonts w:asciiTheme="minorHAnsi" w:eastAsia="Frutiger LT Std 45 Light" w:hAnsiTheme="minorHAnsi" w:cstheme="minorHAnsi"/>
                            <w:szCs w:val="22"/>
                          </w:rPr>
                          <w:t>data;</w:t>
                        </w:r>
                        <w:proofErr w:type="gramEnd"/>
                        <w:r w:rsidRPr="009C04C1">
                          <w:rPr>
                            <w:rStyle w:val="FormstyleChar"/>
                            <w:rFonts w:asciiTheme="minorHAnsi" w:eastAsia="Frutiger LT Std 45 Light" w:hAnsiTheme="minorHAnsi" w:cstheme="minorHAnsi"/>
                            <w:szCs w:val="22"/>
                          </w:rPr>
                          <w:t xml:space="preserve"> </w:t>
                        </w:r>
                      </w:p>
                      <w:p w14:paraId="385A56A6" w14:textId="77777777" w:rsidR="001277A8" w:rsidRPr="009C04C1" w:rsidRDefault="001277A8" w:rsidP="001277A8">
                        <w:pPr>
                          <w:pStyle w:val="BodyText"/>
                          <w:rPr>
                            <w:rStyle w:val="FormstyleChar"/>
                            <w:rFonts w:asciiTheme="minorHAnsi" w:eastAsia="Frutiger LT Std 45 Light" w:hAnsiTheme="minorHAnsi" w:cstheme="minorHAnsi"/>
                            <w:szCs w:val="22"/>
                          </w:rPr>
                        </w:pPr>
                        <w:r w:rsidRPr="009C04C1">
                          <w:rPr>
                            <w:rStyle w:val="FormstyleChar"/>
                            <w:rFonts w:asciiTheme="minorHAnsi" w:eastAsia="Frutiger LT Std 45 Light" w:hAnsiTheme="minorHAnsi" w:cstheme="minorHAnsi"/>
                            <w:szCs w:val="22"/>
                          </w:rPr>
                          <w:t>Compare the data to your predictions and summarize the learning</w:t>
                        </w:r>
                      </w:p>
                      <w:p w14:paraId="7CBB033B" w14:textId="77777777" w:rsidR="001277A8" w:rsidRDefault="001277A8" w:rsidP="001277A8"/>
                    </w:txbxContent>
                  </v:textbox>
                </v:roundrect>
                <v:roundrect id="Text Box 2" o:spid="_x0000_s1033" style="position:absolute;left:1900;top:72320;width:59251;height:85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">
                  <v:stroke joinstyle="miter"/>
                  <v:textbox>
                    <w:txbxContent>
                      <w:p w14:paraId="6B24EAE4" w14:textId="77777777" w:rsidR="001277A8" w:rsidRPr="009C04C1" w:rsidRDefault="001277A8" w:rsidP="001277A8">
                        <w:pPr>
                          <w:pStyle w:val="BodyText"/>
                          <w:rPr>
                            <w:b/>
                            <w:sz w:val="28"/>
                          </w:rPr>
                        </w:pPr>
                        <w:r w:rsidRPr="009C04C1">
                          <w:rPr>
                            <w:b/>
                            <w:sz w:val="28"/>
                          </w:rPr>
                          <w:t>Act</w:t>
                        </w:r>
                      </w:p>
                      <w:p w14:paraId="02541A14" w14:textId="77777777" w:rsidR="001277A8" w:rsidRPr="009C04C1" w:rsidRDefault="001277A8" w:rsidP="001277A8">
                        <w:pPr>
                          <w:pStyle w:val="BodyText"/>
                          <w:rPr>
                            <w:rStyle w:val="FormstyleChar"/>
                            <w:rFonts w:asciiTheme="minorHAnsi" w:eastAsia="Frutiger LT Std 45 Light" w:hAnsiTheme="minorHAnsi" w:cstheme="minorHAnsi"/>
                          </w:rPr>
                        </w:pPr>
                        <w:r w:rsidRPr="009C04C1">
                          <w:rPr>
                            <w:rStyle w:val="FormstyleChar"/>
                            <w:rFonts w:asciiTheme="minorHAnsi" w:eastAsia="Frutiger LT Std 45 Light" w:hAnsiTheme="minorHAnsi" w:cstheme="minorHAnsi"/>
                          </w:rPr>
                          <w:t>Are we ready to make a change? Plan for the next cycle</w:t>
                        </w:r>
                      </w:p>
                      <w:p w14:paraId="6F791E72" w14:textId="77777777" w:rsidR="001277A8" w:rsidRDefault="001277A8" w:rsidP="001277A8"/>
                    </w:txbxContent>
                  </v:textbox>
                </v:roundrect>
              </v:group>
            </w:pict>
          </mc:Fallback>
        </mc:AlternateContent>
      </w:r>
    </w:p>
    <w:p w14:paraId="11EC0F7B" w14:textId="77777777" w:rsidR="001277A8" w:rsidRPr="00235E78" w:rsidRDefault="001277A8" w:rsidP="001277A8">
      <w:pPr>
        <w:pStyle w:val="BodyText"/>
        <w:rPr>
          <w:rFonts w:cs="Arial"/>
        </w:rPr>
      </w:pPr>
    </w:p>
    <w:p w14:paraId="281A94B6" w14:textId="77777777" w:rsidR="001277A8" w:rsidRPr="00235E78" w:rsidRDefault="001277A8" w:rsidP="001277A8">
      <w:pPr>
        <w:pStyle w:val="BodyText"/>
        <w:rPr>
          <w:rFonts w:cs="Arial"/>
        </w:rPr>
      </w:pPr>
    </w:p>
    <w:p w14:paraId="1EC7D858" w14:textId="77777777" w:rsidR="001277A8" w:rsidRPr="00235E78" w:rsidRDefault="001277A8" w:rsidP="001277A8">
      <w:pPr>
        <w:pStyle w:val="BodyText"/>
        <w:rPr>
          <w:rFonts w:cs="Arial"/>
        </w:rPr>
      </w:pPr>
    </w:p>
    <w:p w14:paraId="73C373B8" w14:textId="77777777" w:rsidR="001277A8" w:rsidRPr="00235E78" w:rsidRDefault="001277A8" w:rsidP="001277A8">
      <w:pPr>
        <w:pStyle w:val="BodyText"/>
        <w:rPr>
          <w:rFonts w:cs="Arial"/>
        </w:rPr>
      </w:pPr>
    </w:p>
    <w:p w14:paraId="2C3B4C30" w14:textId="77777777" w:rsidR="001277A8" w:rsidRPr="00235E78" w:rsidRDefault="001277A8" w:rsidP="001277A8">
      <w:pPr>
        <w:pStyle w:val="BodyText"/>
        <w:rPr>
          <w:rFonts w:cs="Arial"/>
        </w:rPr>
      </w:pPr>
    </w:p>
    <w:p w14:paraId="79E6881A" w14:textId="77777777" w:rsidR="001277A8" w:rsidRPr="00235E78" w:rsidRDefault="001277A8" w:rsidP="001277A8">
      <w:pPr>
        <w:pStyle w:val="BodyText"/>
        <w:rPr>
          <w:rFonts w:cs="Arial"/>
        </w:rPr>
      </w:pPr>
    </w:p>
    <w:p w14:paraId="1C005644" w14:textId="77777777" w:rsidR="001277A8" w:rsidRPr="00235E78" w:rsidRDefault="001277A8" w:rsidP="001277A8">
      <w:pPr>
        <w:pStyle w:val="BodyText"/>
        <w:rPr>
          <w:rFonts w:cs="Arial"/>
        </w:rPr>
      </w:pPr>
    </w:p>
    <w:p w14:paraId="53FA3C41" w14:textId="77777777" w:rsidR="001277A8" w:rsidRPr="00235E78" w:rsidRDefault="001277A8" w:rsidP="001277A8">
      <w:pPr>
        <w:pStyle w:val="BodyText"/>
        <w:rPr>
          <w:rFonts w:cs="Arial"/>
        </w:rPr>
      </w:pPr>
    </w:p>
    <w:p w14:paraId="41E66361" w14:textId="77777777" w:rsidR="001277A8" w:rsidRPr="00235E78" w:rsidRDefault="001277A8" w:rsidP="001277A8">
      <w:pPr>
        <w:pStyle w:val="BodyText"/>
        <w:rPr>
          <w:rFonts w:cs="Arial"/>
        </w:rPr>
      </w:pPr>
    </w:p>
    <w:p w14:paraId="3E7F4AF1" w14:textId="77777777" w:rsidR="001277A8" w:rsidRPr="00235E78" w:rsidRDefault="001277A8" w:rsidP="001277A8">
      <w:pPr>
        <w:pStyle w:val="BodyText"/>
        <w:rPr>
          <w:rFonts w:cs="Arial"/>
        </w:rPr>
      </w:pPr>
    </w:p>
    <w:p w14:paraId="346ADD10" w14:textId="77777777" w:rsidR="001277A8" w:rsidRPr="00235E78" w:rsidRDefault="001277A8" w:rsidP="001277A8">
      <w:pPr>
        <w:pStyle w:val="BodyText"/>
        <w:rPr>
          <w:rFonts w:cs="Arial"/>
        </w:rPr>
      </w:pPr>
    </w:p>
    <w:p w14:paraId="02AF7CAB" w14:textId="77777777" w:rsidR="001277A8" w:rsidRPr="00235E78" w:rsidRDefault="001277A8" w:rsidP="001277A8">
      <w:pPr>
        <w:pStyle w:val="BodyText"/>
        <w:rPr>
          <w:rFonts w:cs="Arial"/>
        </w:rPr>
      </w:pPr>
    </w:p>
    <w:p w14:paraId="214E5509" w14:textId="77777777" w:rsidR="001277A8" w:rsidRPr="00235E78" w:rsidRDefault="001277A8" w:rsidP="001277A8">
      <w:pPr>
        <w:pStyle w:val="BodyText"/>
        <w:rPr>
          <w:rFonts w:cs="Arial"/>
        </w:rPr>
      </w:pPr>
    </w:p>
    <w:p w14:paraId="5520F47D" w14:textId="77777777" w:rsidR="001277A8" w:rsidRPr="00235E78" w:rsidRDefault="001277A8" w:rsidP="001277A8">
      <w:pPr>
        <w:pStyle w:val="BodyText"/>
        <w:rPr>
          <w:rFonts w:cs="Arial"/>
        </w:rPr>
      </w:pPr>
    </w:p>
    <w:p w14:paraId="6C50556B" w14:textId="77777777" w:rsidR="001277A8" w:rsidRPr="00235E78" w:rsidRDefault="001277A8" w:rsidP="001277A8">
      <w:pPr>
        <w:pStyle w:val="BodyText"/>
        <w:rPr>
          <w:rFonts w:cs="Arial"/>
        </w:rPr>
      </w:pPr>
    </w:p>
    <w:p w14:paraId="60E9ED4B" w14:textId="77777777" w:rsidR="001277A8" w:rsidRPr="00235E78" w:rsidRDefault="001277A8" w:rsidP="001277A8">
      <w:pPr>
        <w:pStyle w:val="Heading"/>
        <w:rPr>
          <w:b w:val="0"/>
          <w:sz w:val="24"/>
          <w:szCs w:val="24"/>
        </w:rPr>
      </w:pPr>
    </w:p>
    <w:p w14:paraId="0941472B" w14:textId="77777777" w:rsidR="001277A8" w:rsidRPr="00235E78" w:rsidRDefault="001277A8" w:rsidP="001277A8">
      <w:pPr>
        <w:pStyle w:val="BodyText"/>
        <w:rPr>
          <w:rFonts w:cs="Arial"/>
          <w:lang w:val="en-US" w:eastAsia="en-US" w:bidi="ar-SA"/>
        </w:rPr>
      </w:pPr>
    </w:p>
    <w:p w14:paraId="2853E5D5" w14:textId="77777777" w:rsidR="001277A8" w:rsidRPr="00235E78" w:rsidRDefault="001277A8" w:rsidP="001277A8">
      <w:pPr>
        <w:pStyle w:val="BodyText"/>
        <w:rPr>
          <w:rFonts w:cs="Arial"/>
          <w:lang w:val="en-US" w:eastAsia="en-US" w:bidi="ar-SA"/>
        </w:rPr>
      </w:pPr>
    </w:p>
    <w:p w14:paraId="35A4F279" w14:textId="77777777" w:rsidR="001277A8" w:rsidRPr="00235E78" w:rsidRDefault="001277A8" w:rsidP="001277A8">
      <w:pPr>
        <w:pStyle w:val="BodyText"/>
        <w:rPr>
          <w:rFonts w:cs="Arial"/>
          <w:lang w:val="en-US" w:eastAsia="en-US" w:bidi="ar-SA"/>
        </w:rPr>
      </w:pPr>
    </w:p>
    <w:p w14:paraId="13F6DA7C" w14:textId="77777777" w:rsidR="001277A8" w:rsidRPr="00235E78" w:rsidRDefault="001277A8" w:rsidP="001277A8">
      <w:pPr>
        <w:pStyle w:val="Heading"/>
        <w:rPr>
          <w:sz w:val="28"/>
          <w:szCs w:val="28"/>
        </w:rPr>
      </w:pPr>
    </w:p>
    <w:p w14:paraId="00288850" w14:textId="77777777" w:rsidR="001277A8" w:rsidRPr="00235E78" w:rsidRDefault="001277A8" w:rsidP="001277A8">
      <w:pPr>
        <w:pStyle w:val="Heading"/>
        <w:rPr>
          <w:sz w:val="28"/>
          <w:szCs w:val="28"/>
        </w:rPr>
      </w:pPr>
    </w:p>
    <w:p w14:paraId="2E02208F" w14:textId="77777777" w:rsidR="001277A8" w:rsidRPr="00235E78" w:rsidRDefault="001277A8" w:rsidP="001277A8">
      <w:pPr>
        <w:pStyle w:val="Heading"/>
        <w:rPr>
          <w:sz w:val="28"/>
          <w:szCs w:val="28"/>
        </w:rPr>
      </w:pPr>
    </w:p>
    <w:p w14:paraId="22A7C9F8" w14:textId="77777777" w:rsidR="001277A8" w:rsidRPr="00235E78" w:rsidRDefault="001277A8" w:rsidP="001277A8">
      <w:pPr>
        <w:pStyle w:val="NormalArial"/>
        <w:rPr>
          <w:b/>
          <w:sz w:val="32"/>
          <w:szCs w:val="32"/>
        </w:rPr>
      </w:pPr>
    </w:p>
    <w:p w14:paraId="19FC03EA" w14:textId="77777777" w:rsidR="001277A8" w:rsidRPr="00235E78" w:rsidRDefault="001277A8" w:rsidP="001277A8">
      <w:pPr>
        <w:pStyle w:val="NormalArial"/>
      </w:pPr>
    </w:p>
    <w:p w14:paraId="742EF328" w14:textId="77777777" w:rsidR="001277A8" w:rsidRPr="00235E78" w:rsidRDefault="001277A8" w:rsidP="001277A8">
      <w:pPr>
        <w:pStyle w:val="NormalArial"/>
        <w:rPr>
          <w:b/>
          <w:sz w:val="32"/>
          <w:szCs w:val="32"/>
        </w:rPr>
      </w:pPr>
    </w:p>
    <w:p w14:paraId="48334CDA" w14:textId="77777777" w:rsidR="001277A8" w:rsidRPr="00235E78" w:rsidRDefault="001277A8" w:rsidP="001277A8">
      <w:pPr>
        <w:pStyle w:val="NormalArial"/>
        <w:rPr>
          <w:b/>
          <w:sz w:val="32"/>
          <w:szCs w:val="32"/>
        </w:rPr>
      </w:pPr>
    </w:p>
    <w:p w14:paraId="731822D4" w14:textId="77777777" w:rsidR="001277A8" w:rsidRPr="00235E78" w:rsidRDefault="001277A8" w:rsidP="001277A8">
      <w:pPr>
        <w:pStyle w:val="NormalArial"/>
        <w:rPr>
          <w:b/>
          <w:sz w:val="32"/>
          <w:szCs w:val="32"/>
        </w:rPr>
      </w:pPr>
    </w:p>
    <w:p w14:paraId="7FFD24D6" w14:textId="77777777" w:rsidR="001277A8" w:rsidRPr="00235E78" w:rsidRDefault="001277A8" w:rsidP="001277A8">
      <w:pPr>
        <w:pStyle w:val="NormalArial"/>
        <w:rPr>
          <w:b/>
          <w:sz w:val="32"/>
          <w:szCs w:val="32"/>
        </w:rPr>
      </w:pPr>
    </w:p>
    <w:p w14:paraId="2D7B0F78" w14:textId="77777777" w:rsidR="001277A8" w:rsidRPr="00235E78" w:rsidRDefault="001277A8" w:rsidP="001277A8">
      <w:pPr>
        <w:pStyle w:val="NormalArial"/>
        <w:rPr>
          <w:b/>
          <w:sz w:val="32"/>
          <w:szCs w:val="32"/>
        </w:rPr>
      </w:pPr>
    </w:p>
    <w:p w14:paraId="650D2D75" w14:textId="77777777" w:rsidR="001277A8" w:rsidRPr="00235E78" w:rsidRDefault="001277A8" w:rsidP="001277A8">
      <w:pPr>
        <w:pStyle w:val="NormalArial"/>
        <w:rPr>
          <w:b/>
          <w:sz w:val="32"/>
          <w:szCs w:val="32"/>
        </w:rPr>
      </w:pPr>
    </w:p>
    <w:p w14:paraId="4595CA8E" w14:textId="77777777" w:rsidR="001277A8" w:rsidRPr="00235E78" w:rsidRDefault="001277A8" w:rsidP="001277A8">
      <w:pPr>
        <w:pStyle w:val="NormalArial"/>
        <w:rPr>
          <w:b/>
          <w:sz w:val="32"/>
          <w:szCs w:val="32"/>
        </w:rPr>
      </w:pPr>
    </w:p>
    <w:p w14:paraId="1E887664" w14:textId="77777777" w:rsidR="001277A8" w:rsidRPr="00235E78" w:rsidRDefault="001277A8" w:rsidP="001277A8">
      <w:pPr>
        <w:pStyle w:val="NormalArial"/>
        <w:rPr>
          <w:b/>
          <w:sz w:val="32"/>
          <w:szCs w:val="32"/>
        </w:rPr>
      </w:pPr>
    </w:p>
    <w:p w14:paraId="743294C5" w14:textId="77777777" w:rsidR="001277A8" w:rsidRPr="00235E78" w:rsidRDefault="001277A8" w:rsidP="001277A8">
      <w:pPr>
        <w:pStyle w:val="NormalArial"/>
        <w:rPr>
          <w:b/>
          <w:sz w:val="32"/>
          <w:szCs w:val="32"/>
        </w:rPr>
      </w:pPr>
    </w:p>
    <w:p w14:paraId="53823D7B" w14:textId="77777777" w:rsidR="001277A8" w:rsidRPr="00235E78" w:rsidRDefault="001277A8" w:rsidP="001277A8">
      <w:pPr>
        <w:pStyle w:val="NormalArial"/>
        <w:rPr>
          <w:b/>
          <w:sz w:val="32"/>
          <w:szCs w:val="32"/>
        </w:rPr>
      </w:pPr>
    </w:p>
    <w:p w14:paraId="203D1BE5" w14:textId="529B8B67" w:rsidR="00FF704B" w:rsidRPr="001277A8" w:rsidRDefault="001277A8">
      <w:pPr>
        <w:rPr>
          <w:rFonts w:ascii="Arial" w:hAnsi="Arial" w:cs="Arial"/>
          <w:b/>
          <w:sz w:val="28"/>
        </w:rPr>
      </w:pPr>
    </w:p>
    <w:sectPr w:rsidR="00FF704B" w:rsidRPr="001277A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4C937" w14:textId="77777777" w:rsidR="001277A8" w:rsidRDefault="001277A8" w:rsidP="001277A8">
      <w:pPr>
        <w:spacing w:after="0" w:line="240" w:lineRule="auto"/>
      </w:pPr>
      <w:r>
        <w:separator/>
      </w:r>
    </w:p>
  </w:endnote>
  <w:endnote w:type="continuationSeparator" w:id="0">
    <w:p w14:paraId="3B8AE075" w14:textId="77777777" w:rsidR="001277A8" w:rsidRDefault="001277A8" w:rsidP="0012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Arial"/>
    <w:charset w:val="00"/>
    <w:family w:val="swiss"/>
    <w:pitch w:val="variable"/>
  </w:font>
  <w:font w:name="VAG Rounde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87D06" w14:textId="77777777" w:rsidR="001277A8" w:rsidRDefault="001277A8" w:rsidP="001277A8">
      <w:pPr>
        <w:spacing w:after="0" w:line="240" w:lineRule="auto"/>
      </w:pPr>
      <w:r>
        <w:separator/>
      </w:r>
    </w:p>
  </w:footnote>
  <w:footnote w:type="continuationSeparator" w:id="0">
    <w:p w14:paraId="1E307E16" w14:textId="77777777" w:rsidR="001277A8" w:rsidRDefault="001277A8" w:rsidP="0012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613C" w14:textId="05DC309A" w:rsidR="001277A8" w:rsidRDefault="001277A8">
    <w:pPr>
      <w:pStyle w:val="Header"/>
    </w:pPr>
    <w:r w:rsidRPr="004602CE">
      <w:rPr>
        <w:rFonts w:ascii="VAG Rounded" w:eastAsia="Arial" w:hAnsi="VAG Rounded" w:cs="Arial"/>
        <w:bCs/>
        <w:noProof/>
        <w:color w:val="1B4093"/>
        <w:kern w:val="24"/>
        <w:sz w:val="42"/>
        <w:szCs w:val="40"/>
        <w:lang w:eastAsia="en-GB"/>
      </w:rPr>
      <w:drawing>
        <wp:anchor distT="0" distB="0" distL="114300" distR="114300" simplePos="0" relativeHeight="251659264" behindDoc="1" locked="0" layoutInCell="1" allowOverlap="1" wp14:anchorId="6B412849" wp14:editId="0A8BEA58">
          <wp:simplePos x="0" y="0"/>
          <wp:positionH relativeFrom="column">
            <wp:posOffset>4465122</wp:posOffset>
          </wp:positionH>
          <wp:positionV relativeFrom="paragraph">
            <wp:posOffset>-319249</wp:posOffset>
          </wp:positionV>
          <wp:extent cx="1934845" cy="803275"/>
          <wp:effectExtent l="0" t="0" r="8255" b="0"/>
          <wp:wrapSquare wrapText="bothSides"/>
          <wp:docPr id="304" name="Picture 304" descr="S:\Communications and Events\Image Library\WEAHSN logos\West of England AHSN log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4" descr="S:\Communications and Events\Image Library\WEAHSN logos\West of England AHSN logo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803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A8"/>
    <w:rsid w:val="001277A8"/>
    <w:rsid w:val="0028375D"/>
    <w:rsid w:val="005370BA"/>
    <w:rsid w:val="00D9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52EA3"/>
  <w15:chartTrackingRefBased/>
  <w15:docId w15:val="{359668E7-D78E-4FDC-BA9B-FB84A151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277A8"/>
    <w:pPr>
      <w:widowControl w:val="0"/>
      <w:autoSpaceDE w:val="0"/>
      <w:autoSpaceDN w:val="0"/>
      <w:spacing w:after="0" w:line="240" w:lineRule="auto"/>
    </w:pPr>
    <w:rPr>
      <w:rFonts w:ascii="Arial" w:eastAsia="Frutiger LT Std 45 Light" w:hAnsi="Arial" w:cs="Frutiger LT Std 45 Light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1277A8"/>
    <w:rPr>
      <w:rFonts w:ascii="Arial" w:eastAsia="Frutiger LT Std 45 Light" w:hAnsi="Arial" w:cs="Frutiger LT Std 45 Light"/>
      <w:szCs w:val="20"/>
      <w:lang w:eastAsia="en-GB" w:bidi="en-GB"/>
    </w:rPr>
  </w:style>
  <w:style w:type="paragraph" w:customStyle="1" w:styleId="NormalArial">
    <w:name w:val="Normal + Arial"/>
    <w:basedOn w:val="Normal"/>
    <w:link w:val="NormalArialChar"/>
    <w:rsid w:val="001277A8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Formstyle">
    <w:name w:val="Form style"/>
    <w:basedOn w:val="NormalArial"/>
    <w:next w:val="BodyText"/>
    <w:link w:val="FormstyleChar"/>
    <w:rsid w:val="001277A8"/>
    <w:pPr>
      <w:spacing w:before="120" w:after="120"/>
    </w:pPr>
    <w:rPr>
      <w:i/>
    </w:rPr>
  </w:style>
  <w:style w:type="character" w:customStyle="1" w:styleId="NormalArialChar">
    <w:name w:val="Normal + Arial Char"/>
    <w:link w:val="NormalArial"/>
    <w:rsid w:val="001277A8"/>
    <w:rPr>
      <w:rFonts w:ascii="Arial" w:eastAsia="Times New Roman" w:hAnsi="Arial" w:cs="Arial"/>
      <w:sz w:val="24"/>
      <w:szCs w:val="24"/>
      <w:lang w:val="en-US"/>
    </w:rPr>
  </w:style>
  <w:style w:type="character" w:customStyle="1" w:styleId="FormstyleChar">
    <w:name w:val="Form style Char"/>
    <w:link w:val="Formstyle"/>
    <w:rsid w:val="001277A8"/>
    <w:rPr>
      <w:rFonts w:ascii="Arial" w:eastAsia="Times New Roman" w:hAnsi="Arial" w:cs="Arial"/>
      <w:i/>
      <w:sz w:val="24"/>
      <w:szCs w:val="24"/>
      <w:lang w:val="en-US"/>
    </w:rPr>
  </w:style>
  <w:style w:type="paragraph" w:customStyle="1" w:styleId="Heading">
    <w:name w:val="Heading"/>
    <w:basedOn w:val="NormalArial"/>
    <w:next w:val="BodyText"/>
    <w:link w:val="HeadingChar"/>
    <w:rsid w:val="001277A8"/>
    <w:pPr>
      <w:spacing w:before="120" w:after="120"/>
    </w:pPr>
    <w:rPr>
      <w:b/>
      <w:sz w:val="36"/>
      <w:szCs w:val="36"/>
    </w:rPr>
  </w:style>
  <w:style w:type="character" w:customStyle="1" w:styleId="HeadingChar">
    <w:name w:val="Heading Char"/>
    <w:link w:val="Heading"/>
    <w:rsid w:val="001277A8"/>
    <w:rPr>
      <w:rFonts w:ascii="Arial" w:eastAsia="Times New Roman" w:hAnsi="Arial" w:cs="Arial"/>
      <w:b/>
      <w:sz w:val="36"/>
      <w:szCs w:val="3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2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7A8"/>
  </w:style>
  <w:style w:type="paragraph" w:styleId="Footer">
    <w:name w:val="footer"/>
    <w:basedOn w:val="Normal"/>
    <w:link w:val="FooterChar"/>
    <w:uiPriority w:val="99"/>
    <w:unhideWhenUsed/>
    <w:rsid w:val="0012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Kirbyshire Megan (West of England Academic Health Science Network)</dc:creator>
  <cp:keywords/>
  <dc:description/>
  <cp:lastModifiedBy>Kirbyshire Megan (West of England Academic Health Science Network)</cp:lastModifiedBy>
  <cp:revision>1</cp:revision>
  <dcterms:created xsi:type="dcterms:W3CDTF">2022-11-21T14:11:00Z</dcterms:created>
  <dcterms:modified xsi:type="dcterms:W3CDTF">2022-11-21T14:13:00Z</dcterms:modified>
</cp:coreProperties>
</file>